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07" w:rsidRPr="00D90393" w:rsidRDefault="00D724CB" w:rsidP="00B55107">
      <w:pPr>
        <w:spacing w:after="3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90393">
        <w:rPr>
          <w:rStyle w:val="a4"/>
          <w:rFonts w:ascii="Times New Roman" w:hAnsi="Times New Roman" w:cs="Times New Roman"/>
          <w:sz w:val="28"/>
          <w:szCs w:val="28"/>
        </w:rPr>
        <w:t>Рекомендации по недопущению случаев возникновения низовых пожаров в</w:t>
      </w:r>
      <w:r w:rsidR="00B55107" w:rsidRPr="00D9039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D90393">
        <w:rPr>
          <w:rStyle w:val="a4"/>
          <w:rFonts w:ascii="Times New Roman" w:hAnsi="Times New Roman" w:cs="Times New Roman"/>
          <w:sz w:val="28"/>
          <w:szCs w:val="28"/>
        </w:rPr>
        <w:t>охранных зонах вдоль воздушных линий электропередач в пожароопасный</w:t>
      </w:r>
      <w:r w:rsidR="00B55107" w:rsidRPr="00D9039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D90393">
        <w:rPr>
          <w:rStyle w:val="a4"/>
          <w:rFonts w:ascii="Times New Roman" w:hAnsi="Times New Roman" w:cs="Times New Roman"/>
          <w:sz w:val="28"/>
          <w:szCs w:val="28"/>
        </w:rPr>
        <w:t>период</w:t>
      </w:r>
    </w:p>
    <w:p w:rsidR="00B55107" w:rsidRDefault="00B55107" w:rsidP="00B55107">
      <w:pPr>
        <w:spacing w:after="30"/>
        <w:ind w:firstLine="709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1E0FCB" w:rsidRDefault="003A6EBB" w:rsidP="00B55107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В соответствии с «Правилами уст</w:t>
      </w:r>
      <w:r>
        <w:rPr>
          <w:rFonts w:ascii="Times New Roman" w:hAnsi="Times New Roman" w:cs="Times New Roman"/>
          <w:sz w:val="28"/>
          <w:szCs w:val="28"/>
        </w:rPr>
        <w:t>ановления охр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анных зон объектов </w:t>
      </w:r>
      <w:r w:rsidRPr="003A6EBB">
        <w:rPr>
          <w:rFonts w:ascii="Times New Roman" w:hAnsi="Times New Roman" w:cs="Times New Roman"/>
          <w:sz w:val="28"/>
          <w:szCs w:val="28"/>
        </w:rPr>
        <w:t>электросетевого хозяйства и особых условий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пользования земельных участков, расположенных в </w:t>
      </w:r>
      <w:r w:rsidRPr="003A6EBB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 xml:space="preserve">аницах таких ЗОН», утвержденных постановлением </w:t>
      </w:r>
      <w:r w:rsidRPr="003A6EBB">
        <w:rPr>
          <w:rFonts w:ascii="Times New Roman" w:hAnsi="Times New Roman" w:cs="Times New Roman"/>
          <w:sz w:val="28"/>
          <w:szCs w:val="28"/>
        </w:rPr>
        <w:t>Правительства Российской Федерации от 24.02.2</w:t>
      </w:r>
      <w:r w:rsidR="001E0FCB">
        <w:rPr>
          <w:rFonts w:ascii="Times New Roman" w:hAnsi="Times New Roman" w:cs="Times New Roman"/>
          <w:sz w:val="28"/>
          <w:szCs w:val="28"/>
        </w:rPr>
        <w:t>009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E0F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160 (далее - Правила) </w:t>
      </w:r>
      <w:r w:rsidRPr="003A6EBB">
        <w:rPr>
          <w:rFonts w:ascii="Times New Roman" w:hAnsi="Times New Roman" w:cs="Times New Roman"/>
          <w:sz w:val="28"/>
          <w:szCs w:val="28"/>
        </w:rPr>
        <w:t>установлены охранные зоны вдоль</w:t>
      </w:r>
      <w:r>
        <w:rPr>
          <w:rFonts w:ascii="Times New Roman" w:hAnsi="Times New Roman" w:cs="Times New Roman"/>
          <w:sz w:val="28"/>
          <w:szCs w:val="28"/>
        </w:rPr>
        <w:t xml:space="preserve"> воздушных линий, определяемыми </w:t>
      </w:r>
      <w:r w:rsidRPr="003A6EBB">
        <w:rPr>
          <w:rFonts w:ascii="Times New Roman" w:hAnsi="Times New Roman" w:cs="Times New Roman"/>
          <w:sz w:val="28"/>
          <w:szCs w:val="28"/>
        </w:rPr>
        <w:t xml:space="preserve">параллельными прямыми, отстоящими от </w:t>
      </w:r>
      <w:r>
        <w:rPr>
          <w:rFonts w:ascii="Times New Roman" w:hAnsi="Times New Roman" w:cs="Times New Roman"/>
          <w:sz w:val="28"/>
          <w:szCs w:val="28"/>
        </w:rPr>
        <w:t xml:space="preserve">крайних проводов на расстоянии: </w:t>
      </w:r>
    </w:p>
    <w:p w:rsidR="001E0FC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220 </w:t>
      </w:r>
      <w:proofErr w:type="spellStart"/>
      <w:r w:rsidR="0063263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32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63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25м </w:t>
      </w:r>
    </w:p>
    <w:p w:rsidR="0063263D" w:rsidRDefault="003A6EBB" w:rsidP="0063263D">
      <w:pPr>
        <w:spacing w:after="3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330,</w:t>
      </w:r>
      <w:r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63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30м</w:t>
      </w:r>
    </w:p>
    <w:p w:rsidR="0063263D" w:rsidRDefault="0063263D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63D" w:rsidRPr="00D90393" w:rsidRDefault="003A6EBB" w:rsidP="0063263D">
      <w:pPr>
        <w:spacing w:after="3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0393">
        <w:rPr>
          <w:rFonts w:ascii="Times New Roman" w:hAnsi="Times New Roman" w:cs="Times New Roman"/>
          <w:sz w:val="28"/>
          <w:szCs w:val="28"/>
        </w:rPr>
        <w:t xml:space="preserve">Запрещается в охранной зоне осуществлять действия, </w:t>
      </w:r>
      <w:r w:rsidR="001E0FCB" w:rsidRPr="00D90393">
        <w:rPr>
          <w:rFonts w:ascii="Times New Roman" w:hAnsi="Times New Roman" w:cs="Times New Roman"/>
          <w:sz w:val="28"/>
          <w:szCs w:val="28"/>
        </w:rPr>
        <w:t xml:space="preserve">нарушающие п.8-10 </w:t>
      </w:r>
      <w:r w:rsidRPr="00D90393">
        <w:rPr>
          <w:rFonts w:ascii="Times New Roman" w:hAnsi="Times New Roman" w:cs="Times New Roman"/>
          <w:sz w:val="28"/>
          <w:szCs w:val="28"/>
        </w:rPr>
        <w:t>Правил:</w:t>
      </w:r>
    </w:p>
    <w:p w:rsidR="0063263D" w:rsidRDefault="0063263D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6EBB">
        <w:rPr>
          <w:rFonts w:ascii="Times New Roman" w:hAnsi="Times New Roman" w:cs="Times New Roman"/>
          <w:sz w:val="28"/>
          <w:szCs w:val="28"/>
        </w:rPr>
        <w:t>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1E0FC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</w:t>
      </w:r>
      <w:r w:rsidRPr="003A6EBB">
        <w:rPr>
          <w:rFonts w:ascii="Times New Roman" w:hAnsi="Times New Roman" w:cs="Times New Roman"/>
          <w:sz w:val="28"/>
          <w:szCs w:val="28"/>
        </w:rPr>
        <w:lastRenderedPageBreak/>
        <w:t>устройств, подстанций, воздушных линий электропередачи, а также в охранных зонах кабельных линий электропередачи;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г) размещать свалки;</w:t>
      </w:r>
    </w:p>
    <w:p w:rsid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63263D" w:rsidRPr="003A6EBB" w:rsidRDefault="0063263D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п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а) складировать или размещать хранилища любых, в том числе горюче-смазочных, материалов;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63263D" w:rsidRDefault="0063263D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EBB" w:rsidRDefault="001E0FC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10. </w:t>
      </w:r>
      <w:r w:rsidR="003A6EBB" w:rsidRPr="003A6EBB">
        <w:rPr>
          <w:rFonts w:ascii="Times New Roman" w:hAnsi="Times New Roman" w:cs="Times New Roman"/>
          <w:sz w:val="28"/>
          <w:szCs w:val="28"/>
        </w:rPr>
        <w:t>В пределах охранных зон без письменного решения о согласовании сетевых организаций юридическим и физическим лицам запрещаются: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а) строительство, капитальный ремонт, реконструкция или снос зданий и сооружений;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б) горные, взрывные, мелиоративные работы, в том числе связанные с временным затоплением земель;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в) посадка и вырубка деревьев и кустарников;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lastRenderedPageBreak/>
        <w:t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:rsidR="003A6EBB" w:rsidRPr="003A6EBB" w:rsidRDefault="003A6EBB" w:rsidP="0063263D">
      <w:pPr>
        <w:spacing w:after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BB">
        <w:rPr>
          <w:rFonts w:ascii="Times New Roman" w:hAnsi="Times New Roman" w:cs="Times New Roman"/>
          <w:sz w:val="28"/>
          <w:szCs w:val="28"/>
        </w:rPr>
        <w:t>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:rsidR="00412D6F" w:rsidRPr="003A6EBB" w:rsidRDefault="00412D6F" w:rsidP="003A6EBB"/>
    <w:sectPr w:rsidR="00412D6F" w:rsidRPr="003A6EBB" w:rsidSect="00955BD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46F5"/>
    <w:multiLevelType w:val="hybridMultilevel"/>
    <w:tmpl w:val="244E3712"/>
    <w:lvl w:ilvl="0" w:tplc="CC6605C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06466AC"/>
    <w:multiLevelType w:val="multilevel"/>
    <w:tmpl w:val="3DD6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4FAB"/>
    <w:rsid w:val="000E00DD"/>
    <w:rsid w:val="000E1D96"/>
    <w:rsid w:val="000F495A"/>
    <w:rsid w:val="001849CA"/>
    <w:rsid w:val="001E0FCB"/>
    <w:rsid w:val="00285F74"/>
    <w:rsid w:val="00313586"/>
    <w:rsid w:val="003A6EBB"/>
    <w:rsid w:val="003C0DB3"/>
    <w:rsid w:val="00412D6F"/>
    <w:rsid w:val="00554FAB"/>
    <w:rsid w:val="00567E55"/>
    <w:rsid w:val="0058349D"/>
    <w:rsid w:val="0063263D"/>
    <w:rsid w:val="007774B3"/>
    <w:rsid w:val="00955BDD"/>
    <w:rsid w:val="00B55107"/>
    <w:rsid w:val="00BA5165"/>
    <w:rsid w:val="00BE2481"/>
    <w:rsid w:val="00C617A6"/>
    <w:rsid w:val="00D7064A"/>
    <w:rsid w:val="00D724CB"/>
    <w:rsid w:val="00D90393"/>
    <w:rsid w:val="00D94E7A"/>
    <w:rsid w:val="00FD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E8CD"/>
  <w15:docId w15:val="{128021A6-3564-4411-A96A-F31AA083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165"/>
    <w:pPr>
      <w:spacing w:after="0" w:line="240" w:lineRule="auto"/>
    </w:pPr>
  </w:style>
  <w:style w:type="character" w:styleId="a4">
    <w:name w:val="Strong"/>
    <w:basedOn w:val="a0"/>
    <w:uiPriority w:val="22"/>
    <w:qFormat/>
    <w:rsid w:val="00BA51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2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2481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583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5453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5471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7403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Volodia</dc:creator>
  <cp:lastModifiedBy>Алена</cp:lastModifiedBy>
  <cp:revision>11</cp:revision>
  <cp:lastPrinted>2019-05-22T07:46:00Z</cp:lastPrinted>
  <dcterms:created xsi:type="dcterms:W3CDTF">2019-08-14T08:00:00Z</dcterms:created>
  <dcterms:modified xsi:type="dcterms:W3CDTF">2023-04-24T14:33:00Z</dcterms:modified>
</cp:coreProperties>
</file>